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2DD4FA4B" w:rsidR="00527934" w:rsidRPr="00D20E96" w:rsidRDefault="0054661C" w:rsidP="002C5C8C">
      <w:pPr>
        <w:jc w:val="center"/>
        <w:rPr>
          <w:b/>
          <w:bCs/>
          <w:sz w:val="28"/>
          <w:szCs w:val="24"/>
        </w:rPr>
      </w:pPr>
      <w:r w:rsidRPr="0054661C">
        <w:rPr>
          <w:b/>
          <w:bCs/>
          <w:sz w:val="28"/>
          <w:szCs w:val="24"/>
        </w:rPr>
        <w:t xml:space="preserve">Application for Approval of Firms </w:t>
      </w:r>
      <w:r w:rsidR="002C5C8C" w:rsidRPr="002C5C8C">
        <w:rPr>
          <w:b/>
          <w:bCs/>
          <w:sz w:val="28"/>
          <w:szCs w:val="24"/>
        </w:rPr>
        <w:t>C</w:t>
      </w:r>
      <w:r w:rsidR="002C5C8C">
        <w:rPr>
          <w:rFonts w:hint="eastAsia"/>
          <w:b/>
          <w:bCs/>
          <w:sz w:val="28"/>
          <w:szCs w:val="24"/>
        </w:rPr>
        <w:t>arrying</w:t>
      </w:r>
      <w:r w:rsidR="002C5C8C" w:rsidRPr="002C5C8C">
        <w:rPr>
          <w:b/>
          <w:bCs/>
          <w:sz w:val="28"/>
          <w:szCs w:val="24"/>
        </w:rPr>
        <w:t xml:space="preserve"> O</w:t>
      </w:r>
      <w:r w:rsidR="002C5C8C">
        <w:rPr>
          <w:rFonts w:hint="eastAsia"/>
          <w:b/>
          <w:bCs/>
          <w:sz w:val="28"/>
          <w:szCs w:val="24"/>
        </w:rPr>
        <w:t>ut</w:t>
      </w:r>
      <w:r w:rsidR="002C5C8C" w:rsidRPr="002C5C8C">
        <w:rPr>
          <w:b/>
          <w:bCs/>
          <w:sz w:val="28"/>
          <w:szCs w:val="24"/>
        </w:rPr>
        <w:t xml:space="preserve"> </w:t>
      </w:r>
      <w:r w:rsidR="00CD72F1">
        <w:rPr>
          <w:rFonts w:hint="eastAsia"/>
          <w:b/>
          <w:bCs/>
          <w:sz w:val="28"/>
          <w:szCs w:val="24"/>
        </w:rPr>
        <w:t>a</w:t>
      </w:r>
      <w:r w:rsidR="002C5C8C">
        <w:rPr>
          <w:rFonts w:hint="eastAsia"/>
          <w:b/>
          <w:bCs/>
          <w:sz w:val="28"/>
          <w:szCs w:val="24"/>
        </w:rPr>
        <w:t>n</w:t>
      </w:r>
      <w:r w:rsidR="002C5C8C" w:rsidRPr="002C5C8C">
        <w:rPr>
          <w:b/>
          <w:bCs/>
          <w:sz w:val="28"/>
          <w:szCs w:val="24"/>
        </w:rPr>
        <w:t xml:space="preserve"> I</w:t>
      </w:r>
      <w:r w:rsidR="002C5C8C">
        <w:rPr>
          <w:rFonts w:hint="eastAsia"/>
          <w:b/>
          <w:bCs/>
          <w:sz w:val="28"/>
          <w:szCs w:val="24"/>
        </w:rPr>
        <w:t>n</w:t>
      </w:r>
      <w:r w:rsidR="002C5C8C" w:rsidRPr="002C5C8C">
        <w:rPr>
          <w:b/>
          <w:bCs/>
          <w:sz w:val="28"/>
          <w:szCs w:val="24"/>
        </w:rPr>
        <w:t>-W</w:t>
      </w:r>
      <w:r w:rsidR="002C5C8C">
        <w:rPr>
          <w:rFonts w:hint="eastAsia"/>
          <w:b/>
          <w:bCs/>
          <w:sz w:val="28"/>
          <w:szCs w:val="24"/>
        </w:rPr>
        <w:t>ater</w:t>
      </w:r>
      <w:r w:rsidR="002C5C8C" w:rsidRPr="002C5C8C">
        <w:rPr>
          <w:b/>
          <w:bCs/>
          <w:sz w:val="28"/>
          <w:szCs w:val="24"/>
        </w:rPr>
        <w:t xml:space="preserve"> S</w:t>
      </w:r>
      <w:r w:rsidR="002C5C8C">
        <w:rPr>
          <w:rFonts w:hint="eastAsia"/>
          <w:b/>
          <w:bCs/>
          <w:sz w:val="28"/>
          <w:szCs w:val="24"/>
        </w:rPr>
        <w:t>urvey</w:t>
      </w:r>
      <w:r w:rsidR="002C5C8C" w:rsidRPr="002C5C8C">
        <w:rPr>
          <w:b/>
          <w:bCs/>
          <w:sz w:val="28"/>
          <w:szCs w:val="24"/>
        </w:rPr>
        <w:t xml:space="preserve"> </w:t>
      </w:r>
      <w:r w:rsidR="00CD72F1">
        <w:rPr>
          <w:rFonts w:hint="eastAsia"/>
          <w:b/>
          <w:bCs/>
          <w:sz w:val="28"/>
          <w:szCs w:val="24"/>
        </w:rPr>
        <w:t>o</w:t>
      </w:r>
      <w:r w:rsidR="002C5C8C">
        <w:rPr>
          <w:rFonts w:hint="eastAsia"/>
          <w:b/>
          <w:bCs/>
          <w:sz w:val="28"/>
          <w:szCs w:val="24"/>
        </w:rPr>
        <w:t>n</w:t>
      </w:r>
      <w:r w:rsidR="002C5C8C" w:rsidRPr="002C5C8C">
        <w:rPr>
          <w:b/>
          <w:bCs/>
          <w:sz w:val="28"/>
          <w:szCs w:val="24"/>
        </w:rPr>
        <w:t xml:space="preserve"> S</w:t>
      </w:r>
      <w:r w:rsidR="002C5C8C">
        <w:rPr>
          <w:rFonts w:hint="eastAsia"/>
          <w:b/>
          <w:bCs/>
          <w:sz w:val="28"/>
          <w:szCs w:val="24"/>
        </w:rPr>
        <w:t>hips</w:t>
      </w:r>
      <w:r w:rsidR="002C5C8C" w:rsidRPr="002C5C8C">
        <w:rPr>
          <w:b/>
          <w:bCs/>
          <w:sz w:val="28"/>
          <w:szCs w:val="24"/>
        </w:rPr>
        <w:t xml:space="preserve"> </w:t>
      </w:r>
      <w:r w:rsidR="00CD72F1">
        <w:rPr>
          <w:rFonts w:hint="eastAsia"/>
          <w:b/>
          <w:bCs/>
          <w:sz w:val="28"/>
          <w:szCs w:val="24"/>
        </w:rPr>
        <w:t>a</w:t>
      </w:r>
      <w:r w:rsidR="002C5C8C">
        <w:rPr>
          <w:rFonts w:hint="eastAsia"/>
          <w:b/>
          <w:bCs/>
          <w:sz w:val="28"/>
          <w:szCs w:val="24"/>
        </w:rPr>
        <w:t>nd</w:t>
      </w:r>
      <w:r w:rsidR="002C5C8C" w:rsidRPr="002C5C8C">
        <w:rPr>
          <w:b/>
          <w:bCs/>
          <w:sz w:val="28"/>
          <w:szCs w:val="24"/>
        </w:rPr>
        <w:t xml:space="preserve"> M</w:t>
      </w:r>
      <w:r w:rsidR="002C5C8C">
        <w:rPr>
          <w:rFonts w:hint="eastAsia"/>
          <w:b/>
          <w:bCs/>
          <w:sz w:val="28"/>
          <w:szCs w:val="24"/>
        </w:rPr>
        <w:t>obile</w:t>
      </w:r>
      <w:r w:rsidR="002C5C8C" w:rsidRPr="002C5C8C">
        <w:rPr>
          <w:b/>
          <w:bCs/>
          <w:sz w:val="28"/>
          <w:szCs w:val="24"/>
        </w:rPr>
        <w:t xml:space="preserve"> O</w:t>
      </w:r>
      <w:r w:rsidR="002C5C8C">
        <w:rPr>
          <w:rFonts w:hint="eastAsia"/>
          <w:b/>
          <w:bCs/>
          <w:sz w:val="28"/>
          <w:szCs w:val="24"/>
        </w:rPr>
        <w:t>ffshore</w:t>
      </w:r>
      <w:r w:rsidR="002C5C8C" w:rsidRPr="002C5C8C">
        <w:rPr>
          <w:b/>
          <w:bCs/>
          <w:sz w:val="28"/>
          <w:szCs w:val="24"/>
        </w:rPr>
        <w:t xml:space="preserve"> U</w:t>
      </w:r>
      <w:r w:rsidR="002C5C8C">
        <w:rPr>
          <w:rFonts w:hint="eastAsia"/>
          <w:b/>
          <w:bCs/>
          <w:sz w:val="28"/>
          <w:szCs w:val="24"/>
        </w:rPr>
        <w:t>nits</w:t>
      </w:r>
      <w:r w:rsidR="002C5C8C" w:rsidRPr="002C5C8C">
        <w:rPr>
          <w:b/>
          <w:bCs/>
          <w:sz w:val="28"/>
          <w:szCs w:val="24"/>
        </w:rPr>
        <w:t xml:space="preserve"> </w:t>
      </w:r>
      <w:r w:rsidR="00CD72F1">
        <w:rPr>
          <w:rFonts w:hint="eastAsia"/>
          <w:b/>
          <w:bCs/>
          <w:sz w:val="28"/>
          <w:szCs w:val="24"/>
        </w:rPr>
        <w:t>b</w:t>
      </w:r>
      <w:r w:rsidR="002C5C8C">
        <w:rPr>
          <w:rFonts w:hint="eastAsia"/>
          <w:b/>
          <w:bCs/>
          <w:sz w:val="28"/>
          <w:szCs w:val="24"/>
        </w:rPr>
        <w:t>y</w:t>
      </w:r>
      <w:r w:rsidR="002C5C8C" w:rsidRPr="002C5C8C">
        <w:rPr>
          <w:b/>
          <w:bCs/>
          <w:sz w:val="28"/>
          <w:szCs w:val="24"/>
        </w:rPr>
        <w:t xml:space="preserve"> D</w:t>
      </w:r>
      <w:r w:rsidR="002C5C8C">
        <w:rPr>
          <w:rFonts w:hint="eastAsia"/>
          <w:b/>
          <w:bCs/>
          <w:sz w:val="28"/>
          <w:szCs w:val="24"/>
        </w:rPr>
        <w:t>iver</w:t>
      </w:r>
      <w:r w:rsidR="002C5C8C" w:rsidRPr="002C5C8C">
        <w:rPr>
          <w:b/>
          <w:bCs/>
          <w:sz w:val="28"/>
          <w:szCs w:val="24"/>
        </w:rPr>
        <w:t xml:space="preserve"> O</w:t>
      </w:r>
      <w:r w:rsidR="002C5C8C">
        <w:rPr>
          <w:rFonts w:hint="eastAsia"/>
          <w:b/>
          <w:bCs/>
          <w:sz w:val="28"/>
          <w:szCs w:val="24"/>
        </w:rPr>
        <w:t>r</w:t>
      </w:r>
      <w:r w:rsidR="002C5C8C" w:rsidRPr="002C5C8C">
        <w:rPr>
          <w:b/>
          <w:bCs/>
          <w:sz w:val="28"/>
          <w:szCs w:val="24"/>
        </w:rPr>
        <w:t xml:space="preserve"> R</w:t>
      </w:r>
      <w:r w:rsidR="002C5C8C">
        <w:rPr>
          <w:rFonts w:hint="eastAsia"/>
          <w:b/>
          <w:bCs/>
          <w:sz w:val="28"/>
          <w:szCs w:val="24"/>
        </w:rPr>
        <w:t>emotely</w:t>
      </w:r>
      <w:r w:rsidR="002C5C8C" w:rsidRPr="002C5C8C">
        <w:rPr>
          <w:b/>
          <w:bCs/>
          <w:sz w:val="28"/>
          <w:szCs w:val="24"/>
        </w:rPr>
        <w:t xml:space="preserve"> O</w:t>
      </w:r>
      <w:r w:rsidR="002C5C8C">
        <w:rPr>
          <w:rFonts w:hint="eastAsia"/>
          <w:b/>
          <w:bCs/>
          <w:sz w:val="28"/>
          <w:szCs w:val="24"/>
        </w:rPr>
        <w:t>perated</w:t>
      </w:r>
      <w:r w:rsidR="002C5C8C" w:rsidRPr="002C5C8C">
        <w:rPr>
          <w:b/>
          <w:bCs/>
          <w:sz w:val="28"/>
          <w:szCs w:val="24"/>
        </w:rPr>
        <w:t xml:space="preserve"> V</w:t>
      </w:r>
      <w:r w:rsidR="002C5C8C">
        <w:rPr>
          <w:rFonts w:hint="eastAsia"/>
          <w:b/>
          <w:bCs/>
          <w:sz w:val="28"/>
          <w:szCs w:val="24"/>
        </w:rPr>
        <w:t>ehicle</w:t>
      </w:r>
      <w:r w:rsidR="00CD72F1">
        <w:rPr>
          <w:rFonts w:hint="eastAsia"/>
          <w:b/>
          <w:bCs/>
          <w:sz w:val="28"/>
          <w:szCs w:val="24"/>
        </w:rPr>
        <w:t xml:space="preserve"> (ROV)</w:t>
      </w:r>
    </w:p>
    <w:p w14:paraId="2ADEEC73" w14:textId="1FCB2180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813413">
        <w:rPr>
          <w:b/>
          <w:bCs/>
          <w:noProof/>
        </w:rPr>
        <w:t>28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997"/>
        <w:gridCol w:w="142"/>
        <w:gridCol w:w="2282"/>
      </w:tblGrid>
      <w:tr w:rsidR="00C60319" w:rsidRPr="0024474B" w14:paraId="6E5C4152" w14:textId="77777777" w:rsidTr="00A528F5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A528F5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1C37EC" w:rsidRPr="0024474B" w14:paraId="051FDFA4" w14:textId="77777777" w:rsidTr="00A528F5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7856094C" w:rsidR="001C37EC" w:rsidRPr="00636C85" w:rsidRDefault="00636C85" w:rsidP="00672535">
            <w:r w:rsidRPr="00636C85">
              <w:t>P</w:t>
            </w:r>
            <w:r w:rsidR="0008294A">
              <w:rPr>
                <w:rFonts w:hint="eastAsia"/>
              </w:rPr>
              <w:t xml:space="preserve">erson in </w:t>
            </w:r>
            <w:r w:rsidRPr="00636C85">
              <w:t>C</w:t>
            </w:r>
            <w:r w:rsidR="0008294A"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66154B46" w:rsidR="001C37EC" w:rsidRPr="00636C85" w:rsidRDefault="0061414C" w:rsidP="00672535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A528F5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A528F5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A528F5">
        <w:trPr>
          <w:cantSplit/>
          <w:trHeight w:val="283"/>
        </w:trPr>
        <w:tc>
          <w:tcPr>
            <w:tcW w:w="9800" w:type="dxa"/>
            <w:gridSpan w:val="12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EFAE120" w:rsidR="00527934" w:rsidRPr="00FD6194" w:rsidRDefault="00813413" w:rsidP="00672535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2090113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7ED2" w:rsidRP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4C613A48" w:rsidR="00624268" w:rsidRPr="00FD6194" w:rsidRDefault="00813413" w:rsidP="00060E95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-198710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 w:rsidRP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3066BD0F" w:rsidR="00527934" w:rsidRPr="00FD6194" w:rsidRDefault="00813413" w:rsidP="00672535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61378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 w:rsidRP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427DC803" w:rsidR="00214721" w:rsidRPr="00FD6194" w:rsidRDefault="00813413" w:rsidP="00214721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475500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 w:rsidRP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A528F5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29E60522" w:rsidR="00214721" w:rsidRPr="00FD6194" w:rsidRDefault="00813413" w:rsidP="00214721">
            <w:pPr>
              <w:rPr>
                <w:b/>
                <w:bCs/>
              </w:rPr>
            </w:pPr>
            <w:sdt>
              <w:sdtPr>
                <w:rPr>
                  <w:rFonts w:hint="eastAsia"/>
                  <w:b/>
                  <w:bCs/>
                </w:rPr>
                <w:id w:val="10714667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05C0" w:rsidRP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8646" w:type="dxa"/>
            <w:gridSpan w:val="10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A528F5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7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A528F5">
        <w:trPr>
          <w:cantSplit/>
          <w:trHeight w:val="245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02E74284" w:rsidR="00EB6BE1" w:rsidRPr="00636C85" w:rsidRDefault="00813413" w:rsidP="00283BA4">
            <w:pPr>
              <w:ind w:right="216"/>
            </w:pPr>
            <w:sdt>
              <w:sdtPr>
                <w:rPr>
                  <w:rFonts w:hint="eastAsia"/>
                  <w:b/>
                  <w:bCs/>
                </w:rPr>
                <w:id w:val="-1881922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A528F5">
        <w:trPr>
          <w:cantSplit/>
          <w:trHeight w:val="250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3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2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A003B6B" w:rsidR="00EB6BE1" w:rsidRPr="00636C85" w:rsidRDefault="00813413" w:rsidP="00283BA4">
            <w:pPr>
              <w:ind w:right="216"/>
            </w:pPr>
            <w:sdt>
              <w:sdtPr>
                <w:rPr>
                  <w:rFonts w:hint="eastAsia"/>
                  <w:b/>
                  <w:bCs/>
                </w:rPr>
                <w:id w:val="11408412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194DC6">
              <w:rPr>
                <w:rFonts w:hint="eastAsia"/>
              </w:rPr>
              <w:t xml:space="preserve"> </w:t>
            </w:r>
            <w:r w:rsidR="00283BA4">
              <w:rPr>
                <w:rFonts w:hint="eastAsia"/>
              </w:rPr>
              <w:t>S</w:t>
            </w:r>
            <w:r w:rsidR="00283BA4">
              <w:t>ame as applicant</w:t>
            </w:r>
          </w:p>
        </w:tc>
      </w:tr>
      <w:tr w:rsidR="0023448A" w:rsidRPr="0024474B" w14:paraId="2E7E8A3A" w14:textId="77777777" w:rsidTr="00A528F5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A528F5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1D1491" w:rsidRPr="0024474B" w14:paraId="1544AD09" w14:textId="77777777" w:rsidTr="00A528F5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2C6731F2" w:rsidR="001D1491" w:rsidRPr="00636C85" w:rsidRDefault="001D1491" w:rsidP="00382943">
            <w:r w:rsidRPr="00636C85">
              <w:rPr>
                <w:rFonts w:hint="eastAsia"/>
              </w:rPr>
              <w:t>NK</w:t>
            </w:r>
            <w:r w:rsidR="0021285C" w:rsidRPr="00636C85">
              <w:t xml:space="preserve"> </w:t>
            </w:r>
            <w:r w:rsidR="0021285C" w:rsidRPr="00636C85">
              <w:rPr>
                <w:rFonts w:hint="eastAsia"/>
              </w:rPr>
              <w:t>A</w:t>
            </w:r>
            <w:r w:rsidR="0021285C" w:rsidRPr="00636C85">
              <w:t>pproval No.</w:t>
            </w:r>
            <w:r w:rsidR="00382943">
              <w:t xml:space="preserve"> (N/A </w:t>
            </w:r>
            <w:r w:rsidR="0008294A">
              <w:rPr>
                <w:rFonts w:hint="eastAsia"/>
              </w:rPr>
              <w:t>to</w:t>
            </w:r>
            <w:r w:rsidR="00382943">
              <w:t xml:space="preserve"> Initial Assessment</w:t>
            </w:r>
            <w:r w:rsidR="00382943"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1D1491" w:rsidRPr="00636C85" w:rsidRDefault="001D1491" w:rsidP="00214721"/>
        </w:tc>
      </w:tr>
      <w:tr w:rsidR="00194DC6" w:rsidRPr="008E0463" w14:paraId="2FC014E8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C550F8" w14:textId="2DDDF60A" w:rsidR="00194DC6" w:rsidRPr="008E0463" w:rsidRDefault="00194DC6" w:rsidP="00672000">
            <w:pPr>
              <w:rPr>
                <w:b/>
                <w:bCs/>
              </w:rPr>
            </w:pPr>
            <w:r w:rsidRPr="008E0463">
              <w:rPr>
                <w:rFonts w:hint="eastAsia"/>
                <w:b/>
                <w:bCs/>
              </w:rPr>
              <w:t>O</w:t>
            </w:r>
            <w:r w:rsidRPr="008E0463">
              <w:rPr>
                <w:b/>
                <w:bCs/>
              </w:rPr>
              <w:t xml:space="preserve">utline of </w:t>
            </w:r>
            <w:r>
              <w:rPr>
                <w:b/>
                <w:bCs/>
              </w:rPr>
              <w:t>S</w:t>
            </w:r>
            <w:r>
              <w:rPr>
                <w:rFonts w:hint="eastAsia"/>
                <w:b/>
                <w:bCs/>
              </w:rPr>
              <w:t>ervice</w:t>
            </w:r>
          </w:p>
        </w:tc>
      </w:tr>
      <w:tr w:rsidR="005D3FC7" w:rsidRPr="00636C85" w14:paraId="1C07DA43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C96" w14:textId="5EE12620" w:rsidR="005D3FC7" w:rsidRPr="00636C85" w:rsidRDefault="00A528F5" w:rsidP="00672000">
            <w:r w:rsidRPr="00A528F5">
              <w:t>Subject of service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DDA180" w14:textId="74D0048A" w:rsidR="005D3FC7" w:rsidRPr="00636C85" w:rsidRDefault="00813413" w:rsidP="00672000">
            <w:sdt>
              <w:sdtPr>
                <w:rPr>
                  <w:rFonts w:hint="eastAsia"/>
                  <w:b/>
                  <w:bCs/>
                </w:rPr>
                <w:id w:val="-172274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A528F5" w:rsidRPr="00A528F5">
              <w:t>Ships</w:t>
            </w:r>
            <w:r w:rsidR="00E47ED2">
              <w:rPr>
                <w:rFonts w:hint="eastAsia"/>
              </w:rPr>
              <w:t xml:space="preserve">                         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895828" w14:textId="7A834649" w:rsidR="005D3FC7" w:rsidRPr="00636C85" w:rsidRDefault="00813413" w:rsidP="00672000">
            <w:sdt>
              <w:sdtPr>
                <w:rPr>
                  <w:rFonts w:hint="eastAsia"/>
                  <w:b/>
                  <w:bCs/>
                </w:rPr>
                <w:id w:val="1202515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A528F5" w:rsidRPr="00A528F5">
              <w:t>Mobile offshore units</w:t>
            </w:r>
          </w:p>
        </w:tc>
      </w:tr>
      <w:tr w:rsidR="00A528F5" w:rsidRPr="00636C85" w14:paraId="5486C00A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5568" w14:textId="61696688" w:rsidR="00A528F5" w:rsidRPr="00636C85" w:rsidDel="00C3459A" w:rsidRDefault="00A528F5" w:rsidP="000F46E9">
            <w:r w:rsidRPr="00A528F5">
              <w:t>Service to be supplied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335A6" w14:textId="75EC62A0" w:rsidR="00A528F5" w:rsidRPr="00666672" w:rsidRDefault="00813413" w:rsidP="000F46E9">
            <w:pPr>
              <w:rPr>
                <w:b/>
              </w:rPr>
            </w:pPr>
            <w:sdt>
              <w:sdtPr>
                <w:rPr>
                  <w:rFonts w:hint="eastAsia"/>
                  <w:b/>
                  <w:bCs/>
                </w:rPr>
                <w:id w:val="1333881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8F5" w:rsidRPr="006A3468">
              <w:t xml:space="preserve"> </w:t>
            </w:r>
            <w:r w:rsidR="00A528F5" w:rsidRPr="00A528F5">
              <w:t>In-water survey in lieu of a docking survey</w:t>
            </w:r>
          </w:p>
          <w:p w14:paraId="3F1645F6" w14:textId="75A6C372" w:rsidR="00A528F5" w:rsidRPr="00636C85" w:rsidRDefault="00813413" w:rsidP="000F46E9">
            <w:sdt>
              <w:sdtPr>
                <w:rPr>
                  <w:rFonts w:hint="eastAsia"/>
                  <w:b/>
                  <w:bCs/>
                </w:rPr>
                <w:id w:val="2147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8F5" w:rsidRPr="006A3468">
              <w:t xml:space="preserve"> </w:t>
            </w:r>
            <w:r w:rsidR="00A528F5" w:rsidRPr="00A528F5">
              <w:t>The internal hull survey of compartments filled with water</w:t>
            </w:r>
          </w:p>
        </w:tc>
      </w:tr>
      <w:tr w:rsidR="00E47ED2" w:rsidRPr="00636C85" w14:paraId="17BA6D5C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EE7D0" w14:textId="194A01E5" w:rsidR="00E47ED2" w:rsidRPr="00636C85" w:rsidRDefault="00A528F5" w:rsidP="00E47ED2">
            <w:r w:rsidRPr="00A528F5">
              <w:t>Method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40071B" w14:textId="1EA60207" w:rsidR="00E47ED2" w:rsidRPr="00636C85" w:rsidRDefault="00813413" w:rsidP="00A528F5">
            <w:sdt>
              <w:sdtPr>
                <w:rPr>
                  <w:rFonts w:hint="eastAsia"/>
                  <w:b/>
                  <w:bCs/>
                </w:rPr>
                <w:id w:val="-954482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A528F5" w:rsidRPr="00A528F5">
              <w:t>Diver</w:t>
            </w:r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5D6A0E" w14:textId="75FCFF7A" w:rsidR="00E47ED2" w:rsidRPr="00636C85" w:rsidRDefault="00813413" w:rsidP="00E47ED2">
            <w:sdt>
              <w:sdtPr>
                <w:rPr>
                  <w:rFonts w:hint="eastAsia"/>
                  <w:b/>
                  <w:bCs/>
                </w:rPr>
                <w:id w:val="-7699308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E47ED2" w:rsidRPr="006A3468">
              <w:t xml:space="preserve"> </w:t>
            </w:r>
            <w:r w:rsidR="00A528F5" w:rsidRPr="00A528F5">
              <w:t>ROV</w:t>
            </w:r>
          </w:p>
        </w:tc>
      </w:tr>
      <w:tr w:rsidR="00A528F5" w:rsidRPr="00636C85" w14:paraId="47E9346E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4027" w14:textId="55C05CF5" w:rsidR="00A528F5" w:rsidRPr="00636C85" w:rsidRDefault="00A528F5" w:rsidP="000F46E9">
            <w:r w:rsidRPr="00A528F5">
              <w:t>Underwater thickness measurements and</w:t>
            </w:r>
            <w:r>
              <w:rPr>
                <w:rFonts w:hint="eastAsia"/>
              </w:rPr>
              <w:t>/or</w:t>
            </w:r>
            <w:r w:rsidRPr="00A528F5">
              <w:t xml:space="preserve"> non-destructive testing</w:t>
            </w:r>
            <w:r w:rsidR="00F70EA0" w:rsidRPr="00636C85">
              <w:rPr>
                <w:rFonts w:hint="eastAsia"/>
              </w:rPr>
              <w:t>*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CD53D" w14:textId="65DC80DE" w:rsidR="00A528F5" w:rsidRPr="00636C85" w:rsidRDefault="00813413" w:rsidP="000F46E9">
            <w:sdt>
              <w:sdtPr>
                <w:rPr>
                  <w:rFonts w:hint="eastAsia"/>
                  <w:b/>
                  <w:bCs/>
                </w:rPr>
                <w:id w:val="-12467273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8F5" w:rsidRPr="006A3468">
              <w:t xml:space="preserve"> </w:t>
            </w:r>
            <w:r w:rsidR="00A528F5">
              <w:t>Applicable</w:t>
            </w:r>
            <w:r w:rsidR="00A528F5">
              <w:rPr>
                <w:rFonts w:hint="eastAsia"/>
              </w:rPr>
              <w:t xml:space="preserve"> (If firm has been approved by NK, Approval No..:                 </w:t>
            </w:r>
            <w:proofErr w:type="gramStart"/>
            <w:r w:rsidR="00A528F5">
              <w:rPr>
                <w:rFonts w:hint="eastAsia"/>
              </w:rPr>
              <w:t xml:space="preserve">  )</w:t>
            </w:r>
            <w:proofErr w:type="gramEnd"/>
          </w:p>
        </w:tc>
        <w:tc>
          <w:tcPr>
            <w:tcW w:w="24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03D3A10" w14:textId="741E3E82" w:rsidR="00A528F5" w:rsidRPr="00636C85" w:rsidRDefault="00813413" w:rsidP="000F46E9">
            <w:sdt>
              <w:sdtPr>
                <w:rPr>
                  <w:rFonts w:hint="eastAsia"/>
                  <w:b/>
                  <w:bCs/>
                </w:rPr>
                <w:id w:val="-687218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D6194">
                  <w:rPr>
                    <w:rFonts w:ascii="ＭＳ ゴシック" w:hAnsi="ＭＳ ゴシック" w:hint="eastAsia"/>
                    <w:b/>
                    <w:bCs/>
                  </w:rPr>
                  <w:t>☐</w:t>
                </w:r>
              </w:sdtContent>
            </w:sdt>
            <w:r w:rsidR="00A528F5" w:rsidRPr="006A3468">
              <w:t xml:space="preserve"> </w:t>
            </w:r>
            <w:r w:rsidR="00A528F5" w:rsidRPr="00636C85">
              <w:rPr>
                <w:rFonts w:hint="eastAsia"/>
              </w:rPr>
              <w:t>N</w:t>
            </w:r>
            <w:r w:rsidR="00A528F5" w:rsidRPr="00636C85">
              <w:t>ot applicable</w:t>
            </w:r>
          </w:p>
        </w:tc>
      </w:tr>
      <w:tr w:rsidR="00A528F5" w:rsidRPr="0024474B" w14:paraId="0CE0104C" w14:textId="77777777" w:rsidTr="00A528F5">
        <w:trPr>
          <w:cantSplit/>
          <w:trHeight w:val="255"/>
        </w:trPr>
        <w:tc>
          <w:tcPr>
            <w:tcW w:w="980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935B7FC" w14:textId="4AAE9E28" w:rsidR="00A528F5" w:rsidRPr="00636C85" w:rsidRDefault="00A528F5" w:rsidP="000F46E9">
            <w:r w:rsidRPr="00636C85">
              <w:rPr>
                <w:rFonts w:hint="eastAsia"/>
              </w:rPr>
              <w:t>*</w:t>
            </w:r>
            <w:r w:rsidRPr="00636C85">
              <w:t xml:space="preserve"> In case where thickness measurement will be applied at inspections required by Class/Statutory periodic surveys, approval as service supplier of thickness measurement is required separately.</w:t>
            </w:r>
          </w:p>
        </w:tc>
      </w:tr>
      <w:tr w:rsidR="004A36A2" w:rsidRPr="0024474B" w14:paraId="726A6A61" w14:textId="77777777" w:rsidTr="00A528F5">
        <w:trPr>
          <w:cantSplit/>
          <w:trHeight w:val="454"/>
        </w:trPr>
        <w:tc>
          <w:tcPr>
            <w:tcW w:w="98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FAE609" w14:textId="77777777" w:rsidR="00194DC6" w:rsidRPr="00A528F5" w:rsidRDefault="00194DC6" w:rsidP="004A36A2">
            <w:pPr>
              <w:rPr>
                <w:b/>
                <w:bCs/>
              </w:rPr>
            </w:pPr>
          </w:p>
          <w:p w14:paraId="5E7CBCF8" w14:textId="1D8C8C9B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4A36A2" w:rsidRPr="0024474B" w14:paraId="388AC3F2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66474FBE" w:rsidR="004A36A2" w:rsidRPr="00636C85" w:rsidRDefault="0018483A" w:rsidP="004A36A2">
            <w:r>
              <w:rPr>
                <w:rFonts w:hint="eastAsia"/>
              </w:rPr>
              <w:t>Intended</w:t>
            </w:r>
            <w:r w:rsidR="009E31ED" w:rsidRPr="00636C85">
              <w:t xml:space="preserve"> </w:t>
            </w:r>
            <w:r>
              <w:t>D</w:t>
            </w:r>
            <w:r w:rsidR="009E31ED" w:rsidRPr="00636C85">
              <w:t xml:space="preserve">ate </w:t>
            </w:r>
            <w:r w:rsidR="0008294A">
              <w:rPr>
                <w:rFonts w:hint="eastAsia"/>
              </w:rPr>
              <w:t>of</w:t>
            </w:r>
            <w:r>
              <w:t xml:space="preserve"> Field Examination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4A36A2" w:rsidRPr="00636C85" w:rsidRDefault="004A36A2" w:rsidP="004A36A2"/>
        </w:tc>
      </w:tr>
      <w:tr w:rsidR="004A36A2" w:rsidRPr="0024474B" w14:paraId="7C5D75C1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A528F5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813413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612F1459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2C5C8C">
      <w:rPr>
        <w:rFonts w:ascii="ＭＳ Ｐゴシック" w:eastAsia="ＭＳ Ｐゴシック" w:hAnsi="ＭＳ Ｐゴシック" w:hint="eastAsia"/>
        <w:b/>
        <w:bCs/>
      </w:rPr>
      <w:t>IW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651206BB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6B3139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294A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94DC6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C5C8C"/>
    <w:rsid w:val="002D446F"/>
    <w:rsid w:val="002D5C53"/>
    <w:rsid w:val="002F05C0"/>
    <w:rsid w:val="002F0C23"/>
    <w:rsid w:val="002F2027"/>
    <w:rsid w:val="002F21C4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27934"/>
    <w:rsid w:val="00530CB0"/>
    <w:rsid w:val="00544AA7"/>
    <w:rsid w:val="0054661C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3FC7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87C6A"/>
    <w:rsid w:val="006907AD"/>
    <w:rsid w:val="006A1BE0"/>
    <w:rsid w:val="006A27DD"/>
    <w:rsid w:val="006A2902"/>
    <w:rsid w:val="006A7A65"/>
    <w:rsid w:val="006B122E"/>
    <w:rsid w:val="006B1B19"/>
    <w:rsid w:val="006B313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13413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28F5"/>
    <w:rsid w:val="00A53579"/>
    <w:rsid w:val="00A61D51"/>
    <w:rsid w:val="00A67D7B"/>
    <w:rsid w:val="00A736D6"/>
    <w:rsid w:val="00A804E8"/>
    <w:rsid w:val="00A8105E"/>
    <w:rsid w:val="00AB057C"/>
    <w:rsid w:val="00AC30D7"/>
    <w:rsid w:val="00AD25E5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D72F1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26931"/>
    <w:rsid w:val="00E35795"/>
    <w:rsid w:val="00E47ED2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0EA0"/>
    <w:rsid w:val="00F7419D"/>
    <w:rsid w:val="00F77A21"/>
    <w:rsid w:val="00F87FB3"/>
    <w:rsid w:val="00F90673"/>
    <w:rsid w:val="00FA154B"/>
    <w:rsid w:val="00FA4E9A"/>
    <w:rsid w:val="00FB7828"/>
    <w:rsid w:val="00FC55F5"/>
    <w:rsid w:val="00FD0F2E"/>
    <w:rsid w:val="00FD6194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1806</Characters>
  <Application>Microsoft Office Word</Application>
  <DocSecurity>0</DocSecurity>
  <Lines>15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2025-01-28T04:49:00Z</dcterms:created>
  <dcterms:modified xsi:type="dcterms:W3CDTF">2025-01-28T04:49:00Z</dcterms:modified>
</cp:coreProperties>
</file>